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A7" w:rsidRDefault="00196AA7" w:rsidP="00196AA7">
      <w:pPr>
        <w:spacing w:before="100" w:beforeAutospacing="1" w:after="100" w:afterAutospacing="1" w:line="360" w:lineRule="auto"/>
        <w:jc w:val="center"/>
        <w:rPr>
          <w:rFonts w:hint="cs"/>
          <w:b/>
          <w:bCs/>
          <w:sz w:val="24"/>
          <w:szCs w:val="24"/>
          <w:rtl/>
        </w:rPr>
      </w:pPr>
      <w:bookmarkStart w:id="0" w:name="_GoBack"/>
      <w:r w:rsidRPr="00196AA7">
        <w:rPr>
          <w:b/>
          <w:bCs/>
          <w:sz w:val="24"/>
          <w:szCs w:val="24"/>
          <w:rtl/>
        </w:rPr>
        <w:t>حضرت زهرا(س)- مدح و شهادت</w:t>
      </w:r>
    </w:p>
    <w:p w:rsidR="00196AA7" w:rsidRDefault="00196AA7" w:rsidP="00196AA7">
      <w:pPr>
        <w:spacing w:before="100" w:beforeAutospacing="1" w:after="100" w:afterAutospacing="1" w:line="360" w:lineRule="auto"/>
        <w:jc w:val="center"/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مجتبی روشن روان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دختر نازنین پیغمبر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حاصل اربعین پیغمبر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در صدای تو مرتضی می دید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لهجه ی دلنشین پیغمبر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عرق چهره ی تو بنشسته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بر روی آستین پیغمبر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احترام تو و علی بوده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سخن آخرین پیغمبر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أینَ زهرا بُود به رستاخیز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جمله ی اولین پیغمبر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وصف تو در بیان نمی گنجد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روح تو در زمان نمی گنجد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آمدی ای بهار زیبایی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تا درآید علی ز تنهایی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هر كه شد عاشق غمت بانو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می كِشد كار او به رسوایی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كرده عشقت مرا خیالاتی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نام تو می برم به شیدایی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دانش ما ز روح تو اندك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ما همه قطره و تو دریایی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از كسی كه به مجلست آید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مرتضی می كند پذیرایی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ای اسیر نگاه تو حیدر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دیده دارد به راه تو حیدر</w:t>
      </w:r>
      <w:r w:rsidRPr="00196AA7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ای كه در اوج عشق و عرفانی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نشدی غافل از خدا آنی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فرصت زندگی تو كوتاه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قصه های غم تو طولانی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با مدالی كه روی سینه ی توست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قهرمان تمام دورانی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در غم آن جمال پُر ابرت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دیده هایم همیشه بارانی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شأن تو كمتر از علی نبُود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هر چه داند علی تو می دانی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ای به درد دلم دوا زهرا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مدح تو می كند خدا زهرا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كوثری تو بدون مانندی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در به روی گدا نمی بندی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تو چه زیبا دل از همه بردی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ای بنازم بر این هنرمندی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چه كنم ای حبیبه ی طاها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كه قبولم كنی به فرزندی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تا كه دیدی غریبی حیدر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دل ز دنیای بی علی كندی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به خدا كن سفارش ما را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پیش ایزد تو آبرومندی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روی سینه پلاك حیدری ام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اولین مرتبه تو افكندی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هر كجا نام تو بُود زهرا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نظر مرتضاست بر آن جا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ای نگاهت سپیده ی حیدر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یار از ره رسیده ی حیدر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هر تپش قلب تو علی گوید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ای مصیبت كشیده ی حیدر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علی از دیدن تو دل خوش بود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روشنیِ دو دیده ی حیدر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دل مجنون او اسیرت بود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لیلی قد خمیده ی حیدر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تو به راه علی فدا گشتی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sz w:val="20"/>
          <w:szCs w:val="20"/>
          <w:rtl/>
          <w:lang w:bidi="ar-SA"/>
        </w:rPr>
        <w:t>فاطمه، ای شهیده ی حیدر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تو حمایت گر علی بودی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6AA7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همه جا در بر علی بودی</w:t>
      </w:r>
      <w:r w:rsidRPr="00196AA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b/>
          <w:bCs/>
          <w:sz w:val="24"/>
          <w:szCs w:val="24"/>
        </w:rPr>
      </w:pPr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b/>
          <w:bCs/>
          <w:sz w:val="24"/>
          <w:szCs w:val="24"/>
          <w:rtl/>
        </w:rPr>
      </w:pPr>
      <w:r w:rsidRPr="00196AA7">
        <w:rPr>
          <w:b/>
          <w:bCs/>
          <w:sz w:val="24"/>
          <w:szCs w:val="24"/>
          <w:rtl/>
        </w:rPr>
        <w:t> </w:t>
      </w:r>
      <w:bookmarkEnd w:id="0"/>
    </w:p>
    <w:p w:rsidR="00196AA7" w:rsidRPr="00196AA7" w:rsidRDefault="00196AA7" w:rsidP="00196A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196AA7" w:rsidRDefault="00196AA7" w:rsidP="00196AA7">
      <w:pPr>
        <w:jc w:val="center"/>
        <w:rPr>
          <w:rFonts w:hint="cs"/>
        </w:rPr>
      </w:pPr>
    </w:p>
    <w:p w:rsidR="00FC63C8" w:rsidRPr="00196AA7" w:rsidRDefault="00FC63C8" w:rsidP="00196AA7"/>
    <w:sectPr w:rsidR="00FC63C8" w:rsidRPr="00196AA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96AA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96AA7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A02EA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96A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Company>Novin Pendar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2013-11-23T19:09:00Z</dcterms:created>
  <dcterms:modified xsi:type="dcterms:W3CDTF">2013-11-23T19:10:00Z</dcterms:modified>
</cp:coreProperties>
</file>